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2013 жыл</w:t>
      </w:r>
    </w:p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 деканы ________ З.Н. Исмағамбетова </w:t>
      </w:r>
    </w:p>
    <w:p w:rsidR="00781593" w:rsidRDefault="00781593" w:rsidP="005B6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6602" w:rsidRDefault="00EB6317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5B6602" w:rsidRPr="005B6602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781593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В050300-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 ма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ндығының 1  курс студенттеріне </w:t>
      </w:r>
    </w:p>
    <w:p w:rsidR="005B6602" w:rsidRPr="005B6602" w:rsidRDefault="0014574C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«Танымдық психикалық процестер» пәні бойынша </w:t>
      </w:r>
      <w:r w:rsidR="005B6602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емтихан сұрақтары</w:t>
      </w:r>
    </w:p>
    <w:p w:rsidR="00781593" w:rsidRPr="0014574C" w:rsidRDefault="0014574C" w:rsidP="005B6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3 кредит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494"/>
        <w:gridCol w:w="1418"/>
      </w:tblGrid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Pr="00077534" w:rsidRDefault="00077534" w:rsidP="005B660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 xml:space="preserve">Түйсінудің  психологиялық ерекшеліктері.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Pr="00077534" w:rsidRDefault="00077534" w:rsidP="005B660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Түйсінудегі психофизиологиялық заңдылықтар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Рецепторлар, психофизика элементтері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Түйсіну табалдырықтары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Түйсінулердің түрлері мен қасиеттері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Есту  түйсінулері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Органикалық түйсінулер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Түйсінулердің классификациясы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RPr="00E76729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түйсіну</w:t>
            </w:r>
            <w:r w:rsidR="00E767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76729" w:rsidRPr="00A82649">
              <w:rPr>
                <w:rFonts w:ascii="Times New Roman" w:hAnsi="Times New Roman" w:cs="Times New Roman"/>
                <w:lang w:val="kk-KZ"/>
              </w:rPr>
              <w:t>Түстердің араласуы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RPr="00E76729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Түстерді түйсінудегі психофизиологиялық заңдылықтар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RPr="00E76729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 xml:space="preserve">Түйсіну табалдырықтары </w:t>
            </w:r>
            <w:r w:rsidR="008C0B97">
              <w:rPr>
                <w:rFonts w:ascii="Times New Roman" w:hAnsi="Times New Roman" w:cs="Times New Roman"/>
                <w:lang w:val="kk-KZ"/>
              </w:rPr>
              <w:t>мен сезгіш</w:t>
            </w:r>
            <w:r>
              <w:rPr>
                <w:rFonts w:ascii="Times New Roman" w:hAnsi="Times New Roman" w:cs="Times New Roman"/>
                <w:lang w:val="kk-KZ"/>
              </w:rPr>
              <w:t>тіктер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Сенсорлық процестердің психофизикасы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077534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Көру түйсінуі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E76729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Температураны түйсіну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E76729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Түстердің</w:t>
            </w:r>
            <w:r w:rsidR="00EB631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82649">
              <w:rPr>
                <w:rFonts w:ascii="Times New Roman" w:hAnsi="Times New Roman" w:cs="Times New Roman"/>
                <w:lang w:val="kk-KZ"/>
              </w:rPr>
              <w:t xml:space="preserve"> психофизикалық әрекеті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81593" w:rsidTr="00781593">
        <w:trPr>
          <w:trHeight w:val="1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8C0B97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Түйсінулерді өлшеу және сенсорлық шкалалау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E76729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C0B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Қабылдаудың психологиялық ерекшеліктері</w:t>
            </w:r>
            <w:r w:rsidR="008C0B97" w:rsidRPr="00A8264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Pr="00E76729" w:rsidRDefault="00E76729" w:rsidP="005B66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Кеңістікті қабылдау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Pr="00E76729" w:rsidRDefault="00E76729" w:rsidP="005B66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 xml:space="preserve"> Уақытты қабылдау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Pr="00E76729" w:rsidRDefault="00E76729" w:rsidP="005B66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Қабылдау: гештальттеорияға кіріспе (К.Коффка)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Pr="001848A8" w:rsidRDefault="00E76729" w:rsidP="005B66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Уақыт және қозғалысты қабылдау (Д.Креч).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Pr="008C0B97" w:rsidRDefault="001848A8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Қабылдаудың қасиеттері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Қабылдаудағы иллюзиялар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Кеңістікті  қабылдау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Формаларды</w:t>
            </w:r>
            <w:r w:rsidR="00EB6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шамаларды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қабылдау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қабылдау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15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pacing w:val="-15"/>
                <w:sz w:val="24"/>
                <w:szCs w:val="24"/>
                <w:lang w:val="kk-KZ"/>
              </w:rPr>
              <w:t>Есту қабылдауы. Сөз бен музыканы қабылдау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Есту теориялары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pacing w:val="-9"/>
                <w:sz w:val="24"/>
                <w:szCs w:val="24"/>
                <w:lang w:val="kk-KZ"/>
              </w:rPr>
              <w:t>Қабылдау феномендерінің 6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Қабылдау және іс-әрекет. Қабылдау және ішкі бағдарлану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Қабылдау теориялары</w:t>
            </w:r>
            <w:r w:rsidR="005C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1848A8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қабылдау теориялары</w:t>
            </w:r>
            <w:r w:rsidR="005C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психологиялық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pStyle w:val="2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Қабылдаудың түрлері</w:t>
            </w:r>
            <w:r w:rsidR="005C3AB0">
              <w:rPr>
                <w:lang w:val="kk-KZ"/>
              </w:rPr>
              <w:t xml:space="preserve"> туралы өз талдауыңызды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Қабылдау мен түйсінудің айырмашлықытары мен өзара байланысы</w:t>
            </w:r>
            <w:r w:rsidR="005C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 өз пікіріңізді баяндау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Зейіннің психологиялық табиғаты</w:t>
            </w:r>
            <w:r w:rsidR="005C3AB0">
              <w:rPr>
                <w:rFonts w:ascii="Times New Roman" w:hAnsi="Times New Roman"/>
                <w:sz w:val="24"/>
                <w:szCs w:val="24"/>
                <w:lang w:val="kk-KZ"/>
              </w:rPr>
              <w:t>на талдау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Зейіннің түрлері</w:t>
            </w:r>
            <w:r w:rsidR="005C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 психологиялық талдау негізінде өз қорытындыңызды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Зейіннің қасиеттері</w:t>
            </w:r>
            <w:r w:rsidR="005C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психологиялық талдау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теориялары</w:t>
            </w:r>
            <w:r w:rsidR="005C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психологиялық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Зейіннің физиологиялық негізі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талдау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Зейіннің классикалық теориялары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 нақты психологиялық талдау 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Зейіннің қазіргі жаңа теориялары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талдай отырып өз пікіріңізді тұжырымдау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Зейіннің психологиялдық қасиеттері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Зейіннің психологиялық функциялары</w:t>
            </w:r>
            <w:r w:rsidR="00790A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талдау арқылы өз пікіріңізді тұжырымдау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Ырықты және ырықсыз зейін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нің психологиялық табиғатын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бағдарлаушы іс-әрекет ретінде (П.Я. Гальперин)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зерттеген зерттеулерге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</w:t>
            </w:r>
            <w:r w:rsidR="00EB6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және сана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талдау беру және қорытындылау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психологиясында зейінді зерттеу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мәселелеріне талдау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Зейінді шарттандыратын факторлар</w:t>
            </w:r>
            <w:r w:rsidR="00790A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 талдау жасау арқылы өз пікіріңізді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тұжырымдау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және қабылдау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және іс-әрекет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Зейіннің психологиялық ерекшеліктері</w:t>
            </w:r>
            <w:r w:rsidR="004C3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Когнитивті психологияда зейінді зерттеу</w:t>
            </w:r>
            <w:r w:rsidR="004B6D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-когнитивті-информациялық ықпал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C329AE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Зейіннің психологиялық теориялары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талдау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7" w:rsidRPr="00A82649" w:rsidRDefault="004B6D7A" w:rsidP="005B660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Зейіннің құрылымы және сапалары</w:t>
            </w:r>
            <w:r w:rsidR="00EB6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EB6317" w:rsidRPr="00A8264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81593" w:rsidRDefault="00EB6317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Елестердің функциялары және ерекшеліктері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 өзара байланысқан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RPr="004B6D7A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4B6D7A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психологиясында қабылдауды зерттеу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 концепцияларды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RPr="004B6D7A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4B6D7A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Елестердің психологиялық ерекшеліктері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RPr="004B6D7A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4B6D7A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Елестер және қабылдау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RPr="004B6D7A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4B6D7A" w:rsidP="005B6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Елестердің түрлері</w:t>
            </w:r>
            <w:r w:rsidR="004C3901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туралы талдау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RPr="004B6D7A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3" w:rsidRDefault="004B6D7A" w:rsidP="005B6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4"/>
                <w:szCs w:val="24"/>
                <w:lang w:val="kk-KZ"/>
              </w:rPr>
              <w:t>Елестер және ес процестері</w:t>
            </w:r>
            <w:r w:rsidR="00EB6317">
              <w:rPr>
                <w:rFonts w:ascii="Times New Roman" w:eastAsia="Calibri" w:hAnsi="Times New Roman" w:cs="Times New Roman"/>
                <w:noProof/>
                <w:spacing w:val="-8"/>
                <w:sz w:val="24"/>
                <w:szCs w:val="24"/>
                <w:lang w:val="kk-KZ"/>
              </w:rPr>
              <w:t>.</w:t>
            </w:r>
            <w:r w:rsidR="00EB6317" w:rsidRPr="00A82649">
              <w:rPr>
                <w:rFonts w:ascii="Times New Roman" w:hAnsi="Times New Roman" w:cs="Times New Roman"/>
                <w:lang w:val="kk-KZ"/>
              </w:rPr>
              <w:t xml:space="preserve"> Эйдетикалық бейнелер</w:t>
            </w:r>
            <w:r w:rsidR="004C3901">
              <w:rPr>
                <w:rFonts w:ascii="Times New Roman" w:hAnsi="Times New Roman" w:cs="Times New Roman"/>
                <w:lang w:val="kk-KZ"/>
              </w:rPr>
              <w:t xml:space="preserve"> жайлы салыстырмалы талдау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81593" w:rsidRPr="004B6D7A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7" w:rsidRPr="00A82649" w:rsidRDefault="00EB6317" w:rsidP="005B66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Елестер және қиял.</w:t>
            </w:r>
          </w:p>
          <w:p w:rsidR="00781593" w:rsidRPr="00EB6317" w:rsidRDefault="00EB6317" w:rsidP="005B66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2649">
              <w:rPr>
                <w:rFonts w:ascii="Times New Roman" w:hAnsi="Times New Roman" w:cs="Times New Roman"/>
                <w:lang w:val="kk-KZ"/>
              </w:rPr>
              <w:t>Елестер және ойлау</w:t>
            </w:r>
            <w:r w:rsidR="004C3901">
              <w:rPr>
                <w:rFonts w:ascii="Times New Roman" w:hAnsi="Times New Roman" w:cs="Times New Roman"/>
                <w:lang w:val="kk-KZ"/>
              </w:rPr>
              <w:t xml:space="preserve"> жайлы талдаулар негізінде тұжырымдамалар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Default="00781593" w:rsidP="005B6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781593" w:rsidRDefault="00781593" w:rsidP="005B66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092" w:type="dxa"/>
        <w:tblLook w:val="04A0"/>
      </w:tblPr>
      <w:tblGrid>
        <w:gridCol w:w="10092"/>
      </w:tblGrid>
      <w:tr w:rsidR="00781593" w:rsidRPr="005B6602" w:rsidTr="00781593">
        <w:trPr>
          <w:trHeight w:val="383"/>
        </w:trPr>
        <w:tc>
          <w:tcPr>
            <w:tcW w:w="10092" w:type="dxa"/>
            <w:noWrap/>
          </w:tcPr>
          <w:p w:rsidR="00781593" w:rsidRP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Әдiстемелiк бюро төрайымы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                                                   </w:t>
            </w:r>
            <w:r w:rsidR="005B6602" w:rsidRPr="005B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Н.А. Саитова  </w:t>
            </w:r>
          </w:p>
        </w:tc>
      </w:tr>
      <w:tr w:rsidR="00781593" w:rsidTr="00781593">
        <w:trPr>
          <w:trHeight w:val="383"/>
        </w:trPr>
        <w:tc>
          <w:tcPr>
            <w:tcW w:w="10092" w:type="dxa"/>
            <w:noWrap/>
          </w:tcPr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Кафедра меңгерушiсi                                                                                          Э.К. Қалымбетова  </w:t>
            </w:r>
          </w:p>
        </w:tc>
      </w:tr>
      <w:tr w:rsidR="00781593" w:rsidTr="00781593">
        <w:trPr>
          <w:trHeight w:val="383"/>
        </w:trPr>
        <w:tc>
          <w:tcPr>
            <w:tcW w:w="10092" w:type="dxa"/>
            <w:noWrap/>
          </w:tcPr>
          <w:p w:rsidR="00781593" w:rsidRPr="004C3901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                                                                                                              </w:t>
            </w:r>
            <w:r w:rsidR="00036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С.Қ. Бердібаева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81593" w:rsidRDefault="00781593" w:rsidP="005B66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81593" w:rsidRDefault="00781593" w:rsidP="005B6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tbl>
      <w:tblPr>
        <w:tblW w:w="10092" w:type="dxa"/>
        <w:tblInd w:w="-72" w:type="dxa"/>
        <w:tblLook w:val="04A0"/>
      </w:tblPr>
      <w:tblGrid>
        <w:gridCol w:w="10092"/>
      </w:tblGrid>
      <w:tr w:rsidR="00077534" w:rsidRPr="00A82649" w:rsidTr="005B6602">
        <w:trPr>
          <w:trHeight w:val="383"/>
        </w:trPr>
        <w:tc>
          <w:tcPr>
            <w:tcW w:w="10092" w:type="dxa"/>
            <w:noWrap/>
          </w:tcPr>
          <w:p w:rsidR="00077534" w:rsidRPr="00A82649" w:rsidRDefault="00781593" w:rsidP="005B66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5B66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Эксперт 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</w:t>
            </w:r>
            <w:r w:rsidR="005B6602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</w:tbl>
    <w:p w:rsidR="00230B52" w:rsidRDefault="00230B52" w:rsidP="005B6602">
      <w:pPr>
        <w:spacing w:after="0" w:line="240" w:lineRule="auto"/>
        <w:rPr>
          <w:lang w:val="kk-KZ"/>
        </w:rPr>
      </w:pPr>
    </w:p>
    <w:p w:rsidR="007E12BB" w:rsidRPr="007E12BB" w:rsidRDefault="007E12BB" w:rsidP="005B6602">
      <w:pPr>
        <w:spacing w:after="0" w:line="240" w:lineRule="auto"/>
        <w:rPr>
          <w:lang w:val="kk-KZ"/>
        </w:rPr>
      </w:pPr>
    </w:p>
    <w:sectPr w:rsidR="007E12BB" w:rsidRPr="007E12BB" w:rsidSect="003D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1593"/>
    <w:rsid w:val="00036460"/>
    <w:rsid w:val="000769C8"/>
    <w:rsid w:val="00077534"/>
    <w:rsid w:val="00131A6C"/>
    <w:rsid w:val="0014574C"/>
    <w:rsid w:val="0014647E"/>
    <w:rsid w:val="001848A8"/>
    <w:rsid w:val="00230B52"/>
    <w:rsid w:val="003D33C8"/>
    <w:rsid w:val="004B6D7A"/>
    <w:rsid w:val="004C3901"/>
    <w:rsid w:val="00551EBD"/>
    <w:rsid w:val="005B6602"/>
    <w:rsid w:val="005C3AB0"/>
    <w:rsid w:val="00781593"/>
    <w:rsid w:val="00790A46"/>
    <w:rsid w:val="007E12BB"/>
    <w:rsid w:val="008C0B97"/>
    <w:rsid w:val="00C329AE"/>
    <w:rsid w:val="00D45C34"/>
    <w:rsid w:val="00E76729"/>
    <w:rsid w:val="00EB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81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59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81593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">
    <w:name w:val="заголовок 1"/>
    <w:basedOn w:val="a"/>
    <w:next w:val="a"/>
    <w:rsid w:val="00781593"/>
    <w:pPr>
      <w:keepNext/>
      <w:spacing w:after="0" w:line="240" w:lineRule="auto"/>
      <w:outlineLvl w:val="0"/>
    </w:pPr>
    <w:rPr>
      <w:rFonts w:ascii="Times Kaz" w:eastAsia="Times New Roman" w:hAnsi="Times Kaz" w:cs="Times New Roman"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7E12B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12BB"/>
  </w:style>
  <w:style w:type="paragraph" w:styleId="3">
    <w:name w:val="Body Text 3"/>
    <w:basedOn w:val="a"/>
    <w:link w:val="30"/>
    <w:uiPriority w:val="99"/>
    <w:semiHidden/>
    <w:unhideWhenUsed/>
    <w:rsid w:val="007E12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12BB"/>
    <w:rPr>
      <w:sz w:val="16"/>
      <w:szCs w:val="16"/>
    </w:rPr>
  </w:style>
  <w:style w:type="paragraph" w:styleId="a6">
    <w:name w:val="Title"/>
    <w:basedOn w:val="a"/>
    <w:link w:val="a7"/>
    <w:uiPriority w:val="99"/>
    <w:qFormat/>
    <w:rsid w:val="007E12BB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7">
    <w:name w:val="Название Знак"/>
    <w:basedOn w:val="a0"/>
    <w:link w:val="a6"/>
    <w:uiPriority w:val="99"/>
    <w:rsid w:val="007E12BB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3</cp:revision>
  <dcterms:created xsi:type="dcterms:W3CDTF">2013-04-11T05:26:00Z</dcterms:created>
  <dcterms:modified xsi:type="dcterms:W3CDTF">2013-04-11T05:28:00Z</dcterms:modified>
</cp:coreProperties>
</file>